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1F1" w:rsidRPr="00AB193D" w:rsidRDefault="00ED7163" w:rsidP="00994E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6D1D05">
        <w:rPr>
          <w:rFonts w:ascii="Arial" w:hAnsi="Arial" w:cs="Arial"/>
          <w:b/>
          <w:sz w:val="32"/>
          <w:szCs w:val="32"/>
        </w:rPr>
        <w:t>28.</w:t>
      </w:r>
      <w:r w:rsidR="006D1D05" w:rsidRPr="00AB193D">
        <w:rPr>
          <w:rFonts w:ascii="Arial" w:hAnsi="Arial" w:cs="Arial"/>
          <w:b/>
          <w:sz w:val="32"/>
          <w:szCs w:val="32"/>
        </w:rPr>
        <w:t>02</w:t>
      </w:r>
      <w:r w:rsidR="006D1D05">
        <w:rPr>
          <w:rFonts w:ascii="Arial" w:hAnsi="Arial" w:cs="Arial"/>
          <w:b/>
          <w:sz w:val="32"/>
          <w:szCs w:val="32"/>
        </w:rPr>
        <w:t>.201</w:t>
      </w:r>
      <w:r w:rsidR="006D1D05" w:rsidRPr="00AB193D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Г</w:t>
      </w:r>
      <w:r w:rsidR="00B676D0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676D0">
        <w:rPr>
          <w:rFonts w:ascii="Arial" w:hAnsi="Arial" w:cs="Arial"/>
          <w:b/>
          <w:sz w:val="32"/>
          <w:szCs w:val="32"/>
        </w:rPr>
        <w:t>№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6D1D05" w:rsidRPr="00AB193D">
        <w:rPr>
          <w:rFonts w:ascii="Arial" w:hAnsi="Arial" w:cs="Arial"/>
          <w:b/>
          <w:sz w:val="32"/>
          <w:szCs w:val="32"/>
        </w:rPr>
        <w:t>9/1</w:t>
      </w:r>
    </w:p>
    <w:p w:rsidR="007D4B40" w:rsidRPr="00541D61" w:rsidRDefault="007D4B40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РОССИЙСКАЯ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ФЕДЕРАЦИЯ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ИРКУТСКАЯ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ОБЛАСТЬ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БАЛАГАНСКИЙ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РАЙОН</w:t>
      </w:r>
    </w:p>
    <w:p w:rsidR="007D4B40" w:rsidRPr="00541D61" w:rsidRDefault="000F11F1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ДУМА</w:t>
      </w:r>
    </w:p>
    <w:p w:rsidR="007D4B40" w:rsidRDefault="001E0204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7D4B40" w:rsidRPr="000F11F1">
        <w:rPr>
          <w:rFonts w:ascii="Arial" w:hAnsi="Arial" w:cs="Arial"/>
          <w:b/>
          <w:sz w:val="32"/>
          <w:szCs w:val="32"/>
        </w:rPr>
        <w:t>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ВНЕСЕНИИ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ИЗМЕНЕНИЙ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РЕШЕНИЕ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ДУМЫ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</w:t>
      </w:r>
      <w:r w:rsidR="00FB3C6B">
        <w:rPr>
          <w:rFonts w:ascii="Arial" w:hAnsi="Arial" w:cs="Arial"/>
          <w:b/>
          <w:sz w:val="32"/>
          <w:szCs w:val="32"/>
        </w:rPr>
        <w:t>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МО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№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8/1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ОТ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28.12.2016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Г.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«</w:t>
      </w: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БЮДЖЕТЕ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МУНИЦИПАЛЬНОГО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ОБРАЗОВАНИЯ</w:t>
      </w:r>
    </w:p>
    <w:p w:rsidR="007D4B40" w:rsidRDefault="00FB3C6B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2017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6D1D05">
        <w:rPr>
          <w:rFonts w:ascii="Arial" w:hAnsi="Arial" w:cs="Arial"/>
          <w:b/>
          <w:sz w:val="32"/>
          <w:szCs w:val="32"/>
        </w:rPr>
        <w:t xml:space="preserve"> И ПЛАНОВЫЙ ПЕРИОД </w:t>
      </w:r>
    </w:p>
    <w:p w:rsidR="000F11F1" w:rsidRPr="006D1D05" w:rsidRDefault="006D1D05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D1D05">
        <w:rPr>
          <w:rFonts w:ascii="Arial" w:hAnsi="Arial" w:cs="Arial"/>
          <w:b/>
          <w:sz w:val="32"/>
          <w:szCs w:val="32"/>
        </w:rPr>
        <w:t>2018 И 2019 ГОДОВ»</w:t>
      </w:r>
    </w:p>
    <w:p w:rsidR="00ED7163" w:rsidRPr="000F11F1" w:rsidRDefault="00ED7163" w:rsidP="000F11F1">
      <w:pPr>
        <w:pStyle w:val="a3"/>
        <w:jc w:val="center"/>
        <w:rPr>
          <w:rFonts w:ascii="Arial" w:hAnsi="Arial" w:cs="Arial"/>
          <w:b/>
        </w:rPr>
      </w:pPr>
    </w:p>
    <w:p w:rsid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соответствии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статьей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7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Раздела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3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Положения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бюджетном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процессе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образовании»,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утвержденного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ре</w:t>
      </w:r>
      <w:r w:rsidR="00DC0664" w:rsidRPr="000F11F1">
        <w:rPr>
          <w:rFonts w:ascii="Arial" w:hAnsi="Arial" w:cs="Arial"/>
        </w:rPr>
        <w:t>шением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МО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от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30.04.2015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г.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№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3/2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Дума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образования</w:t>
      </w:r>
    </w:p>
    <w:p w:rsidR="007D4B40" w:rsidRPr="00ED7163" w:rsidRDefault="00AF6F81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D7163">
        <w:rPr>
          <w:rFonts w:ascii="Arial" w:hAnsi="Arial" w:cs="Arial"/>
          <w:b/>
          <w:sz w:val="30"/>
          <w:szCs w:val="30"/>
        </w:rPr>
        <w:t>РЕШИЛ</w:t>
      </w:r>
      <w:r w:rsidR="007D4B40" w:rsidRPr="00ED7163">
        <w:rPr>
          <w:rFonts w:ascii="Arial" w:hAnsi="Arial" w:cs="Arial"/>
          <w:b/>
          <w:sz w:val="30"/>
          <w:szCs w:val="30"/>
        </w:rPr>
        <w:t>А:</w:t>
      </w:r>
    </w:p>
    <w:p w:rsidR="000F11F1" w:rsidRDefault="00751378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образования от 28.12.2016 г. № 8/1 « О бюджете Заславского муниципального образования на 2017 год и плановый период 2018 и 2019 годов следующие изменения:</w:t>
      </w:r>
    </w:p>
    <w:p w:rsidR="00177F6C" w:rsidRPr="000F11F1" w:rsidRDefault="00177F6C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Заславского муниципального образования на 2017 год: </w:t>
      </w:r>
    </w:p>
    <w:p w:rsidR="007D4B40" w:rsidRPr="000F11F1" w:rsidRDefault="00177F6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Подпункт 1.1 изложить в следующей редакции: </w:t>
      </w:r>
      <w:r w:rsidR="00AD2480" w:rsidRPr="000F11F1">
        <w:rPr>
          <w:rFonts w:ascii="Arial" w:hAnsi="Arial" w:cs="Arial"/>
        </w:rPr>
        <w:t>.</w:t>
      </w:r>
    </w:p>
    <w:p w:rsidR="007D4B40" w:rsidRP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</w:t>
      </w:r>
      <w:r w:rsidR="00AD2480" w:rsidRPr="000F11F1">
        <w:rPr>
          <w:rFonts w:ascii="Arial" w:hAnsi="Arial" w:cs="Arial"/>
        </w:rPr>
        <w:t>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доходов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4100,8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 xml:space="preserve">Четыре миллиона 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 xml:space="preserve">сто тысяч восемьсот </w:t>
      </w:r>
      <w:r w:rsidR="00EB0211" w:rsidRPr="000F11F1">
        <w:rPr>
          <w:rFonts w:ascii="Arial" w:hAnsi="Arial" w:cs="Arial"/>
        </w:rPr>
        <w:t>рублей)</w:t>
      </w:r>
      <w:r w:rsidR="00ED7163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, в том числе : безвозмездные поступления из областного бюджета в сумме 64 тыс. рублей, из районного бюджета 2445,1 тыс. рублей, налоговые и неналоговые доходы в сумме 1591,7 тыс. рублей;</w:t>
      </w:r>
    </w:p>
    <w:p w:rsidR="007D4B40" w:rsidRPr="000F11F1" w:rsidRDefault="007D4B40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расходов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4180,3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тысяч</w:t>
      </w:r>
      <w:r w:rsidR="00177F6C">
        <w:rPr>
          <w:rFonts w:ascii="Arial" w:hAnsi="Arial" w:cs="Arial"/>
        </w:rPr>
        <w:t>и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Четыре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милли</w:t>
      </w:r>
      <w:r w:rsidR="00177F6C">
        <w:rPr>
          <w:rFonts w:ascii="Arial" w:hAnsi="Arial" w:cs="Arial"/>
        </w:rPr>
        <w:t>она сто восемьдеся</w:t>
      </w:r>
      <w:r w:rsidR="00230AE4">
        <w:rPr>
          <w:rFonts w:ascii="Arial" w:hAnsi="Arial" w:cs="Arial"/>
        </w:rPr>
        <w:t>т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 триста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EB0211" w:rsidRPr="000F11F1">
        <w:rPr>
          <w:rFonts w:ascii="Arial" w:hAnsi="Arial" w:cs="Arial"/>
        </w:rPr>
        <w:t>;</w:t>
      </w:r>
    </w:p>
    <w:p w:rsidR="007D4B40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дефицита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79,5</w:t>
      </w:r>
      <w:r w:rsidR="00ED7163">
        <w:rPr>
          <w:rFonts w:ascii="Arial" w:hAnsi="Arial" w:cs="Arial"/>
        </w:rPr>
        <w:t xml:space="preserve"> </w:t>
      </w:r>
      <w:r w:rsidR="005717BB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Семьдесят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девять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пятьсот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320B3A"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320B3A" w:rsidRDefault="00320B3A" w:rsidP="00ED716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 Подпункт 1.2 на 2018 год изложить в следующей редакции:</w:t>
      </w:r>
    </w:p>
    <w:p w:rsidR="00320B3A" w:rsidRPr="000F11F1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3508,7 тысяч ( Три миллиона  пятьсот восемь тысяч семьсот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бюджета 1849 тыс. рублей, налоговые и неналоговые доходы в сумме 1595,8 тыс. рублей;</w:t>
      </w:r>
    </w:p>
    <w:p w:rsidR="00320B3A" w:rsidRPr="000F11F1" w:rsidRDefault="00320B3A" w:rsidP="00320B3A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3588,4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и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пятьсот восемьдесят восемь тысяч четыреста </w:t>
      </w:r>
      <w:r w:rsidRPr="000F11F1">
        <w:rPr>
          <w:rFonts w:ascii="Arial" w:hAnsi="Arial" w:cs="Arial"/>
        </w:rPr>
        <w:t>рублей);</w:t>
      </w:r>
    </w:p>
    <w:p w:rsidR="00320B3A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4D1E1C">
        <w:rPr>
          <w:rFonts w:ascii="Arial" w:hAnsi="Arial" w:cs="Arial"/>
        </w:rPr>
        <w:t xml:space="preserve"> дефицита бюджета в сумме 79,7</w:t>
      </w:r>
      <w:r>
        <w:rPr>
          <w:rFonts w:ascii="Arial" w:hAnsi="Arial" w:cs="Arial"/>
        </w:rPr>
        <w:t xml:space="preserve"> тысяч </w:t>
      </w:r>
      <w:r w:rsidR="004D1E1C">
        <w:rPr>
          <w:rFonts w:ascii="Arial" w:hAnsi="Arial" w:cs="Arial"/>
        </w:rPr>
        <w:t>( Семьдесят девять тысяч семьсот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320B3A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 Под пункт 1.3  на 2019 год изложить в следующей редакции:</w:t>
      </w:r>
    </w:p>
    <w:p w:rsidR="004D1E1C" w:rsidRPr="000F11F1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3612,3 тысяч ( Три миллиона  шестьсот двенадцать тысяч триста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</w:t>
      </w:r>
      <w:r>
        <w:rPr>
          <w:rFonts w:ascii="Arial" w:hAnsi="Arial" w:cs="Arial"/>
        </w:rPr>
        <w:lastRenderedPageBreak/>
        <w:t>бюджета 1841,8 тыс. рублей, налоговые и неналоговые доходы в сумме 1706,6 тыс. рублей;</w:t>
      </w:r>
    </w:p>
    <w:p w:rsidR="004D1E1C" w:rsidRPr="000F11F1" w:rsidRDefault="004D1E1C" w:rsidP="004D1E1C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3697,6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шестьсот девяносто семь тысяч шестьсот </w:t>
      </w:r>
      <w:r w:rsidRPr="000F11F1">
        <w:rPr>
          <w:rFonts w:ascii="Arial" w:hAnsi="Arial" w:cs="Arial"/>
        </w:rPr>
        <w:t>рублей);</w:t>
      </w:r>
    </w:p>
    <w:p w:rsidR="004D1E1C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>
        <w:rPr>
          <w:rFonts w:ascii="Arial" w:hAnsi="Arial" w:cs="Arial"/>
        </w:rPr>
        <w:t xml:space="preserve"> дефицита бюджета в сумме 85,3 тысяч ( Восемьдесят пять тысяч триста 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</w:t>
      </w:r>
      <w:r w:rsidR="00617945" w:rsidRPr="000F11F1">
        <w:rPr>
          <w:rFonts w:ascii="Arial" w:hAnsi="Arial" w:cs="Arial"/>
        </w:rPr>
        <w:t>7</w:t>
      </w:r>
      <w:r>
        <w:rPr>
          <w:rFonts w:ascii="Arial" w:hAnsi="Arial" w:cs="Arial"/>
        </w:rPr>
        <w:t>,8,9,10 изложить в новой редакции (прилагается).</w:t>
      </w:r>
    </w:p>
    <w:p w:rsidR="007D4B40" w:rsidRPr="000F11F1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7D4B40" w:rsidRPr="000F11F1">
        <w:rPr>
          <w:rFonts w:ascii="Arial" w:hAnsi="Arial" w:cs="Arial"/>
        </w:rPr>
        <w:t>Настоящее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решение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вступает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силу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дня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его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официального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опубликования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печатном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средстве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массовой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информации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Вестник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Заславска».</w:t>
      </w:r>
    </w:p>
    <w:p w:rsidR="000F11F1" w:rsidRDefault="000F11F1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Председатель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4D1E1C">
        <w:rPr>
          <w:rFonts w:ascii="Arial" w:hAnsi="Arial" w:cs="Arial"/>
        </w:rPr>
        <w:t>Заславского МО</w:t>
      </w:r>
    </w:p>
    <w:p w:rsidR="000F11F1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образования</w:t>
      </w:r>
      <w:r w:rsidR="00ED7163">
        <w:rPr>
          <w:rFonts w:ascii="Arial" w:hAnsi="Arial" w:cs="Arial"/>
        </w:rPr>
        <w:t xml:space="preserve"> </w:t>
      </w:r>
    </w:p>
    <w:p w:rsidR="007D4B40" w:rsidRDefault="007D4B40" w:rsidP="007D4B40">
      <w:pPr>
        <w:pStyle w:val="a3"/>
        <w:rPr>
          <w:rFonts w:ascii="Arial" w:hAnsi="Arial" w:cs="Arial"/>
        </w:rPr>
      </w:pPr>
      <w:r w:rsidRPr="000F11F1">
        <w:rPr>
          <w:rFonts w:ascii="Arial" w:hAnsi="Arial" w:cs="Arial"/>
        </w:rPr>
        <w:t>Е.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Покладок</w:t>
      </w:r>
    </w:p>
    <w:p w:rsidR="00ED7163" w:rsidRDefault="00ED7163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Default="00BB5317" w:rsidP="007D4B40">
      <w:pPr>
        <w:pStyle w:val="a3"/>
        <w:rPr>
          <w:rFonts w:ascii="Arial" w:hAnsi="Arial" w:cs="Arial"/>
        </w:rPr>
        <w:sectPr w:rsidR="00BB5317" w:rsidSect="00BB5317">
          <w:headerReference w:type="default" r:id="rId8"/>
          <w:footerReference w:type="default" r:id="rId9"/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572338">
        <w:rPr>
          <w:rFonts w:ascii="Courier New" w:hAnsi="Courier New" w:cs="Courier New"/>
          <w:sz w:val="22"/>
          <w:szCs w:val="22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 Заславского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</w:t>
      </w:r>
      <w:r w:rsidR="00AB193D">
        <w:rPr>
          <w:rFonts w:ascii="Courier New" w:hAnsi="Courier New" w:cs="Courier New"/>
          <w:sz w:val="22"/>
          <w:szCs w:val="22"/>
        </w:rPr>
        <w:t>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годов»</w:t>
      </w: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9/1</w:t>
      </w:r>
    </w:p>
    <w:p w:rsidR="00BB5317" w:rsidRPr="004D019F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4D019F">
        <w:rPr>
          <w:rFonts w:ascii="Arial" w:hAnsi="Arial" w:cs="Arial"/>
          <w:b/>
        </w:rPr>
        <w:t>ДОХОДЫ ЗАСЛАВСКОГО МУНИЦИПАЛЬНОГО ОБРАЗОВАНИЯ НА 2017 ГОД</w:t>
      </w:r>
    </w:p>
    <w:p w:rsidR="00BB5317" w:rsidRPr="00CB1A52" w:rsidRDefault="00BB5317" w:rsidP="00BB5317">
      <w:pPr>
        <w:pStyle w:val="a3"/>
        <w:jc w:val="center"/>
        <w:rPr>
          <w:rFonts w:ascii="Courier New" w:hAnsi="Courier New" w:cs="Courier New"/>
          <w:b/>
          <w:sz w:val="22"/>
          <w:szCs w:val="22"/>
        </w:rPr>
      </w:pPr>
      <w:r w:rsidRPr="004D019F">
        <w:rPr>
          <w:rFonts w:ascii="Arial" w:hAnsi="Arial" w:cs="Arial"/>
          <w:b/>
        </w:rPr>
        <w:t xml:space="preserve"> И ПЛАНОВЫЙ ПЕРИОД 2018 – 2019 ГОДОВ</w:t>
      </w:r>
    </w:p>
    <w:tbl>
      <w:tblPr>
        <w:tblW w:w="14923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134"/>
      </w:tblGrid>
      <w:tr w:rsidR="00BB5317" w:rsidRPr="00572338" w:rsidTr="00BB5317">
        <w:trPr>
          <w:trHeight w:val="49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главного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 г.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572338" w:rsidTr="00BB5317">
        <w:trPr>
          <w:trHeight w:val="33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B5317" w:rsidRPr="00572338" w:rsidTr="00BB5317">
        <w:trPr>
          <w:trHeight w:val="285"/>
        </w:trPr>
        <w:tc>
          <w:tcPr>
            <w:tcW w:w="5709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5B5D41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1591,7</w:t>
            </w:r>
          </w:p>
        </w:tc>
        <w:tc>
          <w:tcPr>
            <w:tcW w:w="1276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1595,8</w:t>
            </w:r>
          </w:p>
        </w:tc>
        <w:tc>
          <w:tcPr>
            <w:tcW w:w="1134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1706,6</w:t>
            </w:r>
          </w:p>
        </w:tc>
      </w:tr>
      <w:tr w:rsidR="00BB5317" w:rsidRPr="00572338" w:rsidTr="00BB5317">
        <w:trPr>
          <w:trHeight w:val="358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ПРИБЫЛЬ,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6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02000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55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зарегистрированными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индивидуальных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предпринимателей,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нотариусов,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учредивших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адвокатские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кабинеты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ст.227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390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статьей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228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3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услуги),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реализуемые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BB5317" w:rsidRPr="00572338" w:rsidTr="00BB5317">
        <w:trPr>
          <w:trHeight w:val="31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дизельное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топливо,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02230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моторные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масла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двигателей,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02240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автомобильный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02250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548,7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538,5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прямогонный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02260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-51,8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-55,5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СОВОКУПНЫЙ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Единый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сельскохозяйственный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030000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ИМУЩЕСТВО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взимаемый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ставкам,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применяемым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налогообложения,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организаций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организаций,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06033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ПОШЛИНА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(за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консульскими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ИСПОЛЬЗОВАНИЯ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СОБСТВЕННОСТИ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власти,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внебюджетных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фон</w:t>
            </w:r>
            <w:r>
              <w:rPr>
                <w:rFonts w:ascii="Courier New" w:hAnsi="Courier New" w:cs="Courier New"/>
                <w:sz w:val="22"/>
                <w:szCs w:val="22"/>
              </w:rPr>
              <w:t>дов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)</w:t>
            </w:r>
          </w:p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компенсация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затрат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</w:p>
        </w:tc>
        <w:tc>
          <w:tcPr>
            <w:tcW w:w="1985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2509,1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2509,1</w:t>
            </w:r>
          </w:p>
        </w:tc>
        <w:tc>
          <w:tcPr>
            <w:tcW w:w="1276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</w:t>
            </w:r>
            <w:r>
              <w:rPr>
                <w:rFonts w:ascii="Courier New" w:hAnsi="Courier New" w:cs="Courier New"/>
                <w:sz w:val="22"/>
                <w:szCs w:val="22"/>
              </w:rPr>
              <w:t>ам на осуществление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передаваемых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07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2 07 0503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</w:tr>
      <w:tr w:rsidR="00BB5317" w:rsidRPr="003B01F0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4100,8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3508,7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3612,3</w:t>
            </w:r>
          </w:p>
        </w:tc>
      </w:tr>
    </w:tbl>
    <w:p w:rsidR="00BB5317" w:rsidRPr="003B01F0" w:rsidRDefault="00BB5317" w:rsidP="00BB5317">
      <w:pPr>
        <w:pStyle w:val="a3"/>
        <w:jc w:val="right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образования</w:t>
      </w: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Покладок</w:t>
      </w: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Исп.Коркина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В.</w:t>
      </w:r>
    </w:p>
    <w:p w:rsidR="00BB5317" w:rsidRDefault="00BB5317" w:rsidP="00BB531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тел. 8(395)48 41121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О внесении изменений в решение </w:t>
      </w:r>
      <w:r w:rsidRPr="001D0658">
        <w:rPr>
          <w:rFonts w:ascii="Courier New" w:hAnsi="Courier New" w:cs="Courier New"/>
          <w:sz w:val="22"/>
          <w:szCs w:val="22"/>
        </w:rPr>
        <w:t>Думы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Заслав</w:t>
      </w:r>
      <w:r w:rsidR="00AB193D">
        <w:rPr>
          <w:rFonts w:ascii="Courier New" w:hAnsi="Courier New" w:cs="Courier New"/>
          <w:sz w:val="22"/>
          <w:szCs w:val="22"/>
        </w:rPr>
        <w:t>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 и плановый период 2018 и 2019 годов</w:t>
      </w:r>
      <w:r w:rsidRPr="001D0658">
        <w:rPr>
          <w:rFonts w:ascii="Courier New" w:hAnsi="Courier New" w:cs="Courier New"/>
          <w:sz w:val="22"/>
          <w:szCs w:val="22"/>
        </w:rPr>
        <w:t>»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9/1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CB1A52" w:rsidRDefault="00BB5317" w:rsidP="00BB5317">
      <w:pPr>
        <w:pStyle w:val="a3"/>
        <w:jc w:val="center"/>
        <w:rPr>
          <w:b/>
        </w:rPr>
      </w:pPr>
      <w:r w:rsidRPr="00CB1A52">
        <w:rPr>
          <w:b/>
        </w:rPr>
        <w:t>Перечень</w:t>
      </w:r>
      <w:r>
        <w:rPr>
          <w:b/>
        </w:rPr>
        <w:t xml:space="preserve"> </w:t>
      </w:r>
      <w:r w:rsidRPr="00CB1A52">
        <w:rPr>
          <w:b/>
        </w:rPr>
        <w:t>кодов</w:t>
      </w:r>
      <w:r>
        <w:rPr>
          <w:b/>
        </w:rPr>
        <w:t xml:space="preserve"> </w:t>
      </w:r>
      <w:r w:rsidRPr="00CB1A52">
        <w:rPr>
          <w:b/>
        </w:rPr>
        <w:t>классификации</w:t>
      </w:r>
      <w:r>
        <w:rPr>
          <w:b/>
        </w:rPr>
        <w:t xml:space="preserve"> </w:t>
      </w:r>
      <w:r w:rsidRPr="00CB1A52">
        <w:rPr>
          <w:b/>
        </w:rPr>
        <w:t>доходов</w:t>
      </w:r>
      <w:r>
        <w:rPr>
          <w:b/>
        </w:rPr>
        <w:t xml:space="preserve"> </w:t>
      </w:r>
      <w:r w:rsidRPr="00CB1A52">
        <w:rPr>
          <w:b/>
        </w:rPr>
        <w:t>бюджета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</w:t>
      </w:r>
      <w:r>
        <w:rPr>
          <w:b/>
        </w:rPr>
        <w:t xml:space="preserve">бразования на 2017 и на плановый период 2018 и </w:t>
      </w:r>
      <w:r w:rsidRPr="00CB1A52">
        <w:rPr>
          <w:b/>
        </w:rPr>
        <w:t>2019</w:t>
      </w:r>
      <w:r>
        <w:rPr>
          <w:b/>
        </w:rPr>
        <w:t xml:space="preserve"> </w:t>
      </w:r>
      <w:r w:rsidRPr="00CB1A52">
        <w:rPr>
          <w:b/>
        </w:rPr>
        <w:t>год</w:t>
      </w:r>
      <w:r>
        <w:rPr>
          <w:b/>
        </w:rPr>
        <w:t xml:space="preserve">ов </w:t>
      </w:r>
      <w:r w:rsidRPr="00CB1A52">
        <w:rPr>
          <w:b/>
        </w:rPr>
        <w:t>,</w:t>
      </w:r>
      <w:r>
        <w:rPr>
          <w:b/>
        </w:rPr>
        <w:t xml:space="preserve"> </w:t>
      </w:r>
      <w:r w:rsidRPr="00CB1A52">
        <w:rPr>
          <w:b/>
        </w:rPr>
        <w:t>администрируемых</w:t>
      </w:r>
      <w:r>
        <w:rPr>
          <w:b/>
        </w:rPr>
        <w:t xml:space="preserve"> </w:t>
      </w:r>
      <w:r w:rsidRPr="00CB1A52">
        <w:rPr>
          <w:b/>
        </w:rPr>
        <w:t>Администрацией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образования</w:t>
      </w:r>
    </w:p>
    <w:p w:rsidR="00BB5317" w:rsidRPr="00CB1A52" w:rsidRDefault="00BB5317" w:rsidP="00BB5317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BB5317" w:rsidTr="00BB5317">
        <w:trPr>
          <w:trHeight w:val="195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РФ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РФ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 за исключением имущества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57489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</w:tcPr>
          <w:p w:rsidR="00FC2D7D" w:rsidRPr="001D0658" w:rsidRDefault="00FC2D7D" w:rsidP="0057489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работ)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Дотации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поддержку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мер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обеспечению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сбалансированности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бюджетов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HTML"/>
              <w:rPr>
                <w:sz w:val="22"/>
                <w:szCs w:val="22"/>
              </w:rPr>
            </w:pPr>
            <w:r w:rsidRPr="001D0658">
              <w:rPr>
                <w:sz w:val="22"/>
                <w:szCs w:val="22"/>
              </w:rPr>
              <w:t>Дотации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бюджетам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сельских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поселений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выравнивание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бюджетной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обеспеченности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Субвенции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выполнение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передаваемых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полномочий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субъектов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Российской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Федерации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5160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компенсации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дополнительных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расходов,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возникших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результате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принятых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другого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уровня</w:t>
            </w:r>
          </w:p>
        </w:tc>
      </w:tr>
      <w:tr w:rsidR="00FC2D7D" w:rsidTr="00BB5317">
        <w:trPr>
          <w:trHeight w:val="165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FC2D7D" w:rsidTr="00BB5317">
        <w:trPr>
          <w:trHeight w:val="326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07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Прочие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безвозмездные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поступления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бюджеты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</w:p>
        </w:tc>
      </w:tr>
      <w:tr w:rsidR="00FC2D7D" w:rsidTr="00BB5317">
        <w:trPr>
          <w:trHeight w:val="6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BB5317" w:rsidRDefault="00BB5317" w:rsidP="00BB5317">
      <w:pPr>
        <w:pStyle w:val="a3"/>
        <w:rPr>
          <w:rFonts w:ascii="Tahoma" w:hAnsi="Tahoma" w:cs="Tahoma"/>
        </w:rPr>
      </w:pPr>
    </w:p>
    <w:p w:rsidR="00BB5317" w:rsidRPr="001D0658" w:rsidRDefault="00BB5317" w:rsidP="00BB5317">
      <w:pPr>
        <w:pStyle w:val="a3"/>
        <w:rPr>
          <w:rFonts w:ascii="Tahoma" w:hAnsi="Tahoma" w:cs="Tahoma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образования</w:t>
      </w:r>
    </w:p>
    <w:p w:rsidR="00BB5317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</w:p>
    <w:p w:rsidR="00BB5317" w:rsidRPr="001D0658" w:rsidRDefault="00BB5317" w:rsidP="00BB5317">
      <w:pPr>
        <w:pStyle w:val="a3"/>
        <w:rPr>
          <w:rFonts w:ascii="Arial" w:hAnsi="Arial" w:cs="Arial"/>
        </w:rPr>
      </w:pPr>
      <w:r w:rsidRPr="001D0658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В.</w:t>
      </w: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1D0658">
        <w:rPr>
          <w:rFonts w:ascii="Arial" w:hAnsi="Arial" w:cs="Arial"/>
        </w:rPr>
        <w:t>тел.8(395)48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4112</w:t>
      </w:r>
      <w:r>
        <w:rPr>
          <w:rFonts w:ascii="Arial" w:hAnsi="Arial" w:cs="Arial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3</w:t>
      </w:r>
    </w:p>
    <w:p w:rsidR="00FC2D7D" w:rsidRDefault="00FC2D7D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З</w:t>
      </w:r>
      <w:r w:rsidR="00BB5317">
        <w:rPr>
          <w:rFonts w:ascii="Courier New" w:hAnsi="Courier New" w:cs="Courier New"/>
          <w:sz w:val="22"/>
          <w:szCs w:val="22"/>
        </w:rPr>
        <w:t>аславского</w:t>
      </w:r>
    </w:p>
    <w:p w:rsidR="00BB5317" w:rsidRDefault="00BB5317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FC2D7D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 бюджете Заславского муниципального образования</w:t>
      </w: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2017год и плановый период 2018 и 2019 годов»</w:t>
      </w:r>
    </w:p>
    <w:p w:rsidR="00BB5317" w:rsidRPr="00B72646" w:rsidRDefault="00FC2D7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Pr="00B33395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B72646">
        <w:rPr>
          <w:rFonts w:ascii="Arial" w:hAnsi="Arial" w:cs="Arial"/>
          <w:b/>
        </w:rPr>
        <w:t>ИСТОЧНИКИ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ФИНАНСИРОВАНИЯ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БЮДЖЕТ</w:t>
      </w:r>
      <w:r>
        <w:rPr>
          <w:rFonts w:ascii="Arial" w:hAnsi="Arial" w:cs="Arial"/>
          <w:b/>
        </w:rPr>
        <w:t>А ЗАСЛАВСКОГО МУНИЦИПАЛЬНОГО ОБРАЗОВАНИЯ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2017 ГОД И ПЛАНОВЫЙ ПЕРИОД 2018 И 2019 ГОДОВ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33395">
        <w:rPr>
          <w:rFonts w:ascii="Arial" w:hAnsi="Arial" w:cs="Arial"/>
        </w:rPr>
        <w:t>тыс.</w:t>
      </w:r>
      <w:r>
        <w:rPr>
          <w:rFonts w:ascii="Arial" w:hAnsi="Arial" w:cs="Arial"/>
        </w:rPr>
        <w:t xml:space="preserve">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9"/>
        <w:gridCol w:w="3827"/>
        <w:gridCol w:w="1276"/>
        <w:gridCol w:w="1276"/>
        <w:gridCol w:w="1276"/>
      </w:tblGrid>
      <w:tr w:rsidR="00BB5317" w:rsidRPr="00E305C6" w:rsidTr="005F2201">
        <w:trPr>
          <w:trHeight w:val="1175"/>
        </w:trPr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элементов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,программ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(подпрограмм),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кодов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классификации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3827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79,5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кредиты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Изменение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счетах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учету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-4100,8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5F220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-4100,8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827" w:type="dxa"/>
          </w:tcPr>
          <w:p w:rsidR="005F2201" w:rsidRPr="00B72646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-4100,8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4180,3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4180,3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 w:rsidR="00574891">
              <w:rPr>
                <w:rFonts w:ascii="Courier New" w:hAnsi="Courier New" w:cs="Courier New"/>
                <w:sz w:val="22"/>
                <w:szCs w:val="22"/>
              </w:rPr>
              <w:t xml:space="preserve"> сельских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3827" w:type="dxa"/>
          </w:tcPr>
          <w:p w:rsidR="005F2201" w:rsidRPr="00B72646" w:rsidRDefault="0057489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2201"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4180,3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</w:tbl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33395">
        <w:rPr>
          <w:rFonts w:ascii="Courier New" w:hAnsi="Courier New" w:cs="Courier New"/>
          <w:sz w:val="22"/>
          <w:szCs w:val="22"/>
        </w:rPr>
        <w:t>4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33395">
        <w:rPr>
          <w:rFonts w:ascii="Courier New" w:hAnsi="Courier New" w:cs="Courier New"/>
          <w:sz w:val="22"/>
          <w:szCs w:val="22"/>
        </w:rPr>
        <w:t>Дум</w:t>
      </w:r>
      <w:r w:rsidR="00AB193D">
        <w:rPr>
          <w:rFonts w:ascii="Courier New" w:hAnsi="Courier New" w:cs="Courier New"/>
          <w:sz w:val="22"/>
          <w:szCs w:val="22"/>
        </w:rPr>
        <w:t>ы Заславского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«</w:t>
      </w:r>
      <w:r>
        <w:rPr>
          <w:rFonts w:ascii="Courier New" w:hAnsi="Courier New" w:cs="Courier New"/>
          <w:sz w:val="22"/>
          <w:szCs w:val="22"/>
        </w:rPr>
        <w:t xml:space="preserve"> О бюджете Заславского муниципального образования на 2017 год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 </w:t>
      </w:r>
      <w:r w:rsidRPr="00B33395">
        <w:rPr>
          <w:rFonts w:ascii="Courier New" w:hAnsi="Courier New" w:cs="Courier New"/>
          <w:sz w:val="22"/>
          <w:szCs w:val="22"/>
        </w:rPr>
        <w:t>»</w:t>
      </w:r>
    </w:p>
    <w:p w:rsidR="00BB5317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разделам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подразделам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классификации расходов на 2017 год и плановый период 2018 и 2019 годов</w:t>
      </w:r>
    </w:p>
    <w:p w:rsidR="00BB5317" w:rsidRPr="00B33395" w:rsidRDefault="00AB193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(</w:t>
      </w:r>
      <w:r w:rsidR="00BB5317" w:rsidRPr="00E305C6">
        <w:rPr>
          <w:rFonts w:ascii="Arial" w:hAnsi="Arial" w:cs="Arial"/>
        </w:rPr>
        <w:t>тыс.рублей)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Функциональная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статья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574891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2683,2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395,1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rPr>
          <w:trHeight w:val="220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E305C6" w:rsidTr="00BB5317">
        <w:trPr>
          <w:trHeight w:val="326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противопожарной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жилищно-коммунального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квалификации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453,6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453,6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кинематографии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РАСХОДОВ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574891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4180,3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3697,6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тел.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8(395)48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41121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5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826698">
        <w:rPr>
          <w:rFonts w:ascii="Courier New" w:hAnsi="Courier New" w:cs="Courier New"/>
          <w:sz w:val="22"/>
          <w:szCs w:val="22"/>
        </w:rPr>
        <w:t>ре</w:t>
      </w:r>
      <w:r>
        <w:rPr>
          <w:rFonts w:ascii="Courier New" w:hAnsi="Courier New" w:cs="Courier New"/>
          <w:sz w:val="22"/>
          <w:szCs w:val="22"/>
        </w:rPr>
        <w:t>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 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826698">
        <w:rPr>
          <w:rFonts w:ascii="Courier New" w:hAnsi="Courier New" w:cs="Courier New"/>
          <w:sz w:val="22"/>
          <w:szCs w:val="22"/>
        </w:rPr>
        <w:t>»</w:t>
      </w:r>
    </w:p>
    <w:p w:rsidR="00BB5317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82669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КЛАССИ</w:t>
      </w:r>
      <w:r>
        <w:rPr>
          <w:rFonts w:ascii="Arial" w:hAnsi="Arial" w:cs="Arial"/>
          <w:b/>
        </w:rPr>
        <w:t xml:space="preserve">ФИКАЦИИ РАСХОДОВ БЮДЖЕТА НА 2017 ГОД И ПЛАНОВЫЙ ПЕРИОД 2018 И 2019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p w:rsidR="00BB5317" w:rsidRDefault="00BB5317" w:rsidP="00BB5317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BB5317" w:rsidRPr="00B773DE" w:rsidTr="00BB5317">
        <w:trPr>
          <w:trHeight w:val="323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574891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4180,3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574891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2683,2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B773DE" w:rsidTr="00BB5317">
        <w:trPr>
          <w:trHeight w:val="605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стного лица субъекта Российской Федерации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395,1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395,1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395,1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B773DE" w:rsidTr="00BB5317">
        <w:trPr>
          <w:trHeight w:val="916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2187,5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2187,5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2187,5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44,9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44,9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850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453,6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453,6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453,6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населения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340,3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340,3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AB193D" w:rsidRPr="00E305C6" w:rsidRDefault="00AB193D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В.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тел.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8(395)48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41121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6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 О бюджете Заславского муниципального образования </w:t>
      </w:r>
      <w:r w:rsidRPr="00265FB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плановый период 2018 и 2019 годов </w:t>
      </w:r>
      <w:r w:rsidRPr="00265FB3">
        <w:rPr>
          <w:rFonts w:ascii="Courier New" w:hAnsi="Courier New" w:cs="Courier New"/>
          <w:sz w:val="22"/>
          <w:szCs w:val="22"/>
        </w:rPr>
        <w:t>»</w:t>
      </w:r>
    </w:p>
    <w:p w:rsidR="00BB5317" w:rsidRPr="00265FB3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ПОДРАЗДЕЛАМ,</w:t>
      </w:r>
    </w:p>
    <w:p w:rsidR="00BB5317" w:rsidRPr="00265FB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</w:t>
      </w:r>
      <w:r w:rsidRPr="00265FB3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ВЕДОМСТВЕННОЙ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СТРУ</w:t>
      </w:r>
      <w:r>
        <w:rPr>
          <w:rFonts w:ascii="Arial" w:hAnsi="Arial" w:cs="Arial"/>
          <w:b/>
        </w:rPr>
        <w:t xml:space="preserve">КТУРЕ РАСХОДОВ БЮДЖЕТКА НА 2017 ГОД и ПЛАНОВЫЙ ПЕРИОД 2018 И 2019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851"/>
        <w:gridCol w:w="1417"/>
        <w:gridCol w:w="1276"/>
        <w:gridCol w:w="1134"/>
      </w:tblGrid>
      <w:tr w:rsidR="00BB5317" w:rsidRPr="00265FB3" w:rsidTr="00BB5317">
        <w:tc>
          <w:tcPr>
            <w:tcW w:w="7230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85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B5317" w:rsidRPr="00265FB3" w:rsidTr="00BB5317">
        <w:trPr>
          <w:trHeight w:val="287"/>
        </w:trPr>
        <w:tc>
          <w:tcPr>
            <w:tcW w:w="7230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A601C" w:rsidRDefault="00574891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4180,3</w:t>
            </w:r>
          </w:p>
        </w:tc>
        <w:tc>
          <w:tcPr>
            <w:tcW w:w="1276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134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3C3743" w:rsidRDefault="00574891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2683,2</w:t>
            </w:r>
          </w:p>
        </w:tc>
        <w:tc>
          <w:tcPr>
            <w:tcW w:w="1276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134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395,1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395,1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395,1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B5317" w:rsidRPr="00265FB3" w:rsidTr="00BB5317">
        <w:trPr>
          <w:trHeight w:val="1024"/>
        </w:trPr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2187,5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2187,5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2187,5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265,0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1459,8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1459,8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1459,8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459,8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490,9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02,7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02,7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rPr>
          <w:trHeight w:val="70"/>
        </w:trPr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813B25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813B25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Очистка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питьевой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rPr>
          <w:trHeight w:val="463"/>
        </w:trPr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453,6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453,6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453,6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340,3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340,3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34,8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140,5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44,6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709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</w:t>
      </w:r>
      <w:r>
        <w:rPr>
          <w:rFonts w:ascii="Arial" w:hAnsi="Arial" w:cs="Arial"/>
        </w:rPr>
        <w:t>.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 8(395)4841121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D77159">
        <w:rPr>
          <w:rFonts w:ascii="Courier New" w:hAnsi="Courier New" w:cs="Courier New"/>
          <w:sz w:val="22"/>
          <w:szCs w:val="22"/>
        </w:rPr>
        <w:t>7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2017 год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 и плановый период 2018 и 2019 годов</w:t>
      </w:r>
      <w:r w:rsidRPr="00D77159">
        <w:rPr>
          <w:rFonts w:ascii="Courier New" w:hAnsi="Courier New" w:cs="Courier New"/>
          <w:sz w:val="22"/>
          <w:szCs w:val="22"/>
        </w:rPr>
        <w:t>»</w:t>
      </w:r>
    </w:p>
    <w:p w:rsidR="00BB5317" w:rsidRPr="00E305C6" w:rsidRDefault="00BB5317" w:rsidP="00BB5317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801ABB">
        <w:rPr>
          <w:rFonts w:ascii="Courier New" w:hAnsi="Courier New" w:cs="Courier New"/>
          <w:sz w:val="22"/>
          <w:szCs w:val="22"/>
        </w:rPr>
        <w:t>28.02.2017 г. № 9</w:t>
      </w:r>
      <w:r>
        <w:rPr>
          <w:rFonts w:ascii="Courier New" w:hAnsi="Courier New" w:cs="Courier New"/>
          <w:sz w:val="22"/>
          <w:szCs w:val="22"/>
        </w:rPr>
        <w:t>/1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соглашений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передаче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полномочий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уровня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поселения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на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района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551"/>
      </w:tblGrid>
      <w:tr w:rsidR="00BB5317" w:rsidRPr="001D0658" w:rsidTr="00BB5317">
        <w:trPr>
          <w:trHeight w:val="24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</w:t>
            </w:r>
            <w:r>
              <w:rPr>
                <w:rFonts w:ascii="Courier New" w:hAnsi="Courier New" w:cs="Courier New"/>
                <w:sz w:val="22"/>
                <w:szCs w:val="22"/>
              </w:rPr>
              <w:t>ществления</w:t>
            </w:r>
          </w:p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полномочий тыс. руб.на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финансового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контроля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района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BB5317" w:rsidRPr="001D0658" w:rsidRDefault="00BB5317" w:rsidP="00BB5317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Исп. Коркина Л. В.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тел.8(395)48 41121</w:t>
      </w: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8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BB5317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rPr>
          <w:rFonts w:ascii="Arial" w:hAnsi="Arial" w:cs="Arial"/>
          <w:b/>
        </w:rPr>
      </w:pP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 2017 год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BB5317" w:rsidRPr="003C3743" w:rsidTr="00BB5317">
        <w:trPr>
          <w:trHeight w:val="21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Объем муниципального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долга на 1 января 2017 года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привлечения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в 2017 году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погашения в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2017 году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Верхний предел муниципального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долга на 1 января 2018 г.</w:t>
            </w:r>
          </w:p>
        </w:tc>
      </w:tr>
      <w:tr w:rsidR="00BB5317" w:rsidRPr="003C3743" w:rsidTr="00BB5317">
        <w:trPr>
          <w:trHeight w:val="16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>9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–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BB5317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Заславского муниципального образования 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плановый период 2018 и 2019 годов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BB5317" w:rsidRPr="003C3743" w:rsidTr="00BB5317">
        <w:trPr>
          <w:trHeight w:val="21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2018 года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2018 году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2019 г.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 году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2020 г.</w:t>
            </w:r>
          </w:p>
        </w:tc>
      </w:tr>
      <w:tr w:rsidR="00BB5317" w:rsidRPr="003C3743" w:rsidTr="00BB5317">
        <w:trPr>
          <w:trHeight w:val="16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Государственные ( муниципальные) ценные бумаги, номинальная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tbl>
      <w:tblPr>
        <w:tblW w:w="15181" w:type="dxa"/>
        <w:tblInd w:w="-318" w:type="dxa"/>
        <w:tblLayout w:type="fixed"/>
        <w:tblLook w:val="04A0"/>
      </w:tblPr>
      <w:tblGrid>
        <w:gridCol w:w="1702"/>
        <w:gridCol w:w="574"/>
        <w:gridCol w:w="1836"/>
        <w:gridCol w:w="960"/>
        <w:gridCol w:w="457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374"/>
        <w:gridCol w:w="638"/>
      </w:tblGrid>
      <w:tr w:rsidR="00BB5317" w:rsidRPr="005F49CD" w:rsidTr="00BB5317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F49C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ABB" w:rsidRDefault="00801ABB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</w:t>
            </w:r>
          </w:p>
          <w:p w:rsidR="00BB5317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Думы Заславского муниципального образования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 xml:space="preserve"> от 28.12.2016 г. № 8/1</w:t>
            </w:r>
          </w:p>
          <w:p w:rsidR="00BB5317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 О бюджете Заславского муниципального образования на 2017 год и плановый период 2018 – 2019 годов»</w:t>
            </w:r>
          </w:p>
          <w:p w:rsidR="00BB5317" w:rsidRPr="005F49CD" w:rsidRDefault="00801ABB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28.02.2017 г. № 9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/1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0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главных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администраторов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источников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бюджета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муниципального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образования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период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года и плановый период 2018 и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2019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801ABB" w:rsidRDefault="00801ABB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801ABB" w:rsidRDefault="00801ABB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801ABB" w:rsidRDefault="00801ABB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801ABB" w:rsidRPr="005F49CD" w:rsidRDefault="00801ABB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Код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9652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</w:p>
        </w:tc>
        <w:tc>
          <w:tcPr>
            <w:tcW w:w="3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муниципального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5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01 02 00 0010 0000 710</w:t>
            </w: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7319DB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01 03 00 001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000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>0 710</w:t>
            </w:r>
          </w:p>
        </w:tc>
        <w:tc>
          <w:tcPr>
            <w:tcW w:w="9652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кредиты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от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других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бюджетов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системы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валюте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</w:p>
        </w:tc>
      </w:tr>
      <w:tr w:rsidR="00BB5317" w:rsidRPr="005F49CD" w:rsidTr="00BB5317">
        <w:trPr>
          <w:trHeight w:val="3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52" w:type="dxa"/>
            <w:gridSpan w:val="1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gridBefore w:val="5"/>
          <w:wBefore w:w="5529" w:type="dxa"/>
          <w:trHeight w:val="57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570"/>
        </w:trPr>
        <w:tc>
          <w:tcPr>
            <w:tcW w:w="6489" w:type="dxa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p w:rsidR="00BB5317" w:rsidRDefault="00BB5317" w:rsidP="00BB5317">
      <w:pPr>
        <w:tabs>
          <w:tab w:val="left" w:pos="1530"/>
        </w:tabs>
      </w:pPr>
    </w:p>
    <w:p w:rsidR="00BB5317" w:rsidRDefault="00BB5317" w:rsidP="00BB5317">
      <w:pPr>
        <w:tabs>
          <w:tab w:val="left" w:pos="1530"/>
        </w:tabs>
      </w:pPr>
    </w:p>
    <w:p w:rsidR="00BB5317" w:rsidRDefault="00BB5317" w:rsidP="00BB5317">
      <w:pPr>
        <w:tabs>
          <w:tab w:val="left" w:pos="1530"/>
        </w:tabs>
      </w:pPr>
    </w:p>
    <w:p w:rsidR="00BB5317" w:rsidRDefault="00BB5317" w:rsidP="00BB5317">
      <w:pPr>
        <w:tabs>
          <w:tab w:val="left" w:pos="1530"/>
        </w:tabs>
      </w:pPr>
    </w:p>
    <w:p w:rsidR="00801ABB" w:rsidRDefault="00801ABB" w:rsidP="007D4B40">
      <w:pPr>
        <w:pStyle w:val="a3"/>
        <w:rPr>
          <w:rFonts w:ascii="Arial" w:hAnsi="Arial" w:cs="Arial"/>
        </w:rPr>
        <w:sectPr w:rsidR="00801ABB" w:rsidSect="00801ABB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425D8" w:rsidRPr="00D425D8" w:rsidRDefault="00D425D8" w:rsidP="00D425D8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>ПОЯСНИТЕЛЬНАЯ ЗАПИСКА К РЕШЕНЮ ДУМЫ ЗАСЛАВСКОГО МУНИЦИПАЛЬНОГО ОБРАЗОВАНИЯ ОТ 28.02.2017 г. № 9/1</w:t>
      </w:r>
    </w:p>
    <w:p w:rsidR="00D425D8" w:rsidRPr="00EA3B8E" w:rsidRDefault="00D425D8" w:rsidP="00D425D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Увеличить доходн</w:t>
      </w:r>
      <w:r>
        <w:rPr>
          <w:rFonts w:ascii="Arial" w:hAnsi="Arial" w:cs="Arial"/>
          <w:sz w:val="24"/>
          <w:szCs w:val="24"/>
        </w:rPr>
        <w:t xml:space="preserve">ую часть бюджета в размере 164,4 </w:t>
      </w:r>
      <w:r w:rsidRPr="00EA3B8E">
        <w:rPr>
          <w:rFonts w:ascii="Arial" w:hAnsi="Arial" w:cs="Arial"/>
          <w:sz w:val="24"/>
          <w:szCs w:val="24"/>
        </w:rPr>
        <w:t xml:space="preserve"> тыс. рублей,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</w:t>
      </w:r>
      <w:r>
        <w:rPr>
          <w:rFonts w:ascii="Arial" w:hAnsi="Arial" w:cs="Arial"/>
          <w:sz w:val="24"/>
          <w:szCs w:val="24"/>
        </w:rPr>
        <w:t xml:space="preserve">ые средства </w:t>
      </w:r>
      <w:r w:rsidRPr="00EA3B8E">
        <w:rPr>
          <w:rFonts w:ascii="Arial" w:hAnsi="Arial" w:cs="Arial"/>
          <w:sz w:val="24"/>
          <w:szCs w:val="24"/>
        </w:rPr>
        <w:t>по следующим кодам бюджетной классификации: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 xml:space="preserve">-202015001100000151 – дотации бюджетам сельских поселений на выравнивание </w:t>
      </w:r>
      <w:r>
        <w:rPr>
          <w:rFonts w:ascii="Arial" w:hAnsi="Arial" w:cs="Arial"/>
          <w:sz w:val="24"/>
          <w:szCs w:val="24"/>
        </w:rPr>
        <w:t>бюджетной обеспеченности – 164,4</w:t>
      </w:r>
      <w:r w:rsidRPr="00EA3B8E">
        <w:rPr>
          <w:rFonts w:ascii="Arial" w:hAnsi="Arial" w:cs="Arial"/>
          <w:sz w:val="24"/>
          <w:szCs w:val="24"/>
        </w:rPr>
        <w:t xml:space="preserve"> тыс. рублей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2. Увеличить расходн</w:t>
      </w:r>
      <w:r>
        <w:rPr>
          <w:rFonts w:ascii="Arial" w:hAnsi="Arial" w:cs="Arial"/>
          <w:sz w:val="24"/>
          <w:szCs w:val="24"/>
        </w:rPr>
        <w:t>ую часть бюджета в размере 164,4</w:t>
      </w:r>
      <w:r w:rsidRPr="00EA3B8E">
        <w:rPr>
          <w:rFonts w:ascii="Arial" w:hAnsi="Arial" w:cs="Arial"/>
          <w:sz w:val="24"/>
          <w:szCs w:val="24"/>
        </w:rPr>
        <w:t xml:space="preserve"> тыс. рублей, распределить денежные средства по следующим разделам, подразделам, целевым статьям и видам расходов классификации расходов бюджета: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-01 04 9110400204 129 213 – 164,4 тыс. рублей ( начисления на оплату труда</w:t>
      </w:r>
      <w:r w:rsidRPr="00EA3B8E">
        <w:rPr>
          <w:rFonts w:ascii="Arial" w:hAnsi="Arial" w:cs="Arial"/>
          <w:sz w:val="24"/>
          <w:szCs w:val="24"/>
        </w:rPr>
        <w:t>);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AB19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EA3B8E">
        <w:rPr>
          <w:rFonts w:ascii="Arial" w:hAnsi="Arial" w:cs="Arial"/>
          <w:sz w:val="24"/>
          <w:szCs w:val="24"/>
        </w:rPr>
        <w:t>. В расходной части бюджета внести следующие изменения:</w:t>
      </w:r>
    </w:p>
    <w:p w:rsidR="00D425D8" w:rsidRPr="00EA3B8E" w:rsidRDefault="00AB193D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425D8" w:rsidRPr="00EA3B8E">
        <w:rPr>
          <w:rFonts w:ascii="Arial" w:hAnsi="Arial" w:cs="Arial"/>
          <w:sz w:val="24"/>
          <w:szCs w:val="24"/>
        </w:rPr>
        <w:t>КЦСР 72340 – Выплаты за счет субсидии на выравнивание обеспеченности муниципальных районов Иркутской области по реализации ими их отдельных расходных обязательств из районного фонда финансовой поддержки для поселений</w:t>
      </w:r>
      <w:r>
        <w:rPr>
          <w:rFonts w:ascii="Arial" w:hAnsi="Arial" w:cs="Arial"/>
          <w:sz w:val="24"/>
          <w:szCs w:val="24"/>
        </w:rPr>
        <w:t xml:space="preserve"> </w:t>
      </w:r>
      <w:r w:rsidR="00D425D8" w:rsidRPr="00EA3B8E">
        <w:rPr>
          <w:rFonts w:ascii="Arial" w:hAnsi="Arial" w:cs="Arial"/>
          <w:sz w:val="24"/>
          <w:szCs w:val="24"/>
        </w:rPr>
        <w:t>изменить на: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-КЦСР 72680 – Реализация субсидии на формирование районных фондов финансовой поддержки поселений.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801ABB" w:rsidRPr="00D425D8" w:rsidRDefault="00801ABB" w:rsidP="00D425D8">
      <w:pPr>
        <w:pStyle w:val="a3"/>
        <w:jc w:val="center"/>
        <w:rPr>
          <w:rFonts w:ascii="Arial" w:hAnsi="Arial" w:cs="Arial"/>
          <w:b/>
        </w:rPr>
        <w:sectPr w:rsidR="00801ABB" w:rsidRPr="00D425D8" w:rsidSect="00801ABB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801ABB" w:rsidRDefault="00801ABB" w:rsidP="007D4B40">
      <w:pPr>
        <w:pStyle w:val="a3"/>
        <w:rPr>
          <w:rFonts w:ascii="Arial" w:hAnsi="Arial" w:cs="Arial"/>
        </w:rPr>
      </w:pPr>
    </w:p>
    <w:p w:rsidR="00801ABB" w:rsidRPr="000F11F1" w:rsidRDefault="00801ABB" w:rsidP="007D4B40">
      <w:pPr>
        <w:pStyle w:val="a3"/>
        <w:rPr>
          <w:rFonts w:ascii="Arial" w:hAnsi="Arial" w:cs="Arial"/>
        </w:rPr>
      </w:pPr>
    </w:p>
    <w:sectPr w:rsidR="00801ABB" w:rsidRPr="000F11F1" w:rsidSect="00801ABB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1FA" w:rsidRDefault="001021FA" w:rsidP="00617945">
      <w:pPr>
        <w:spacing w:after="0" w:line="240" w:lineRule="auto"/>
      </w:pPr>
      <w:r>
        <w:separator/>
      </w:r>
    </w:p>
  </w:endnote>
  <w:endnote w:type="continuationSeparator" w:id="1">
    <w:p w:rsidR="001021FA" w:rsidRDefault="001021FA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891" w:rsidRDefault="00574891">
    <w:pPr>
      <w:pStyle w:val="a6"/>
      <w:jc w:val="center"/>
    </w:pPr>
  </w:p>
  <w:p w:rsidR="00574891" w:rsidRDefault="005748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1FA" w:rsidRDefault="001021FA" w:rsidP="00617945">
      <w:pPr>
        <w:spacing w:after="0" w:line="240" w:lineRule="auto"/>
      </w:pPr>
      <w:r>
        <w:separator/>
      </w:r>
    </w:p>
  </w:footnote>
  <w:footnote w:type="continuationSeparator" w:id="1">
    <w:p w:rsidR="001021FA" w:rsidRDefault="001021FA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3563"/>
      <w:docPartObj>
        <w:docPartGallery w:val="Page Numbers (Top of Page)"/>
        <w:docPartUnique/>
      </w:docPartObj>
    </w:sdtPr>
    <w:sdtContent>
      <w:p w:rsidR="00574891" w:rsidRDefault="00BB3EA3">
        <w:pPr>
          <w:pStyle w:val="a4"/>
          <w:jc w:val="center"/>
        </w:pPr>
        <w:fldSimple w:instr=" PAGE   \* MERGEFORMAT ">
          <w:r w:rsidR="00AB193D">
            <w:rPr>
              <w:noProof/>
            </w:rPr>
            <w:t>29</w:t>
          </w:r>
        </w:fldSimple>
      </w:p>
    </w:sdtContent>
  </w:sdt>
  <w:p w:rsidR="00574891" w:rsidRPr="00BA5BDC" w:rsidRDefault="00574891" w:rsidP="00BA5B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D4DF9"/>
    <w:multiLevelType w:val="hybridMultilevel"/>
    <w:tmpl w:val="40D0CB32"/>
    <w:lvl w:ilvl="0" w:tplc="EE3E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017B32"/>
    <w:rsid w:val="00096503"/>
    <w:rsid w:val="000F11F1"/>
    <w:rsid w:val="001021FA"/>
    <w:rsid w:val="00104676"/>
    <w:rsid w:val="00165F5C"/>
    <w:rsid w:val="0017052F"/>
    <w:rsid w:val="00177F6C"/>
    <w:rsid w:val="00186C35"/>
    <w:rsid w:val="00187200"/>
    <w:rsid w:val="00196DB4"/>
    <w:rsid w:val="001D4F1B"/>
    <w:rsid w:val="001E0204"/>
    <w:rsid w:val="001E2B42"/>
    <w:rsid w:val="00230AE4"/>
    <w:rsid w:val="00241774"/>
    <w:rsid w:val="00266C38"/>
    <w:rsid w:val="0027003F"/>
    <w:rsid w:val="00290F5B"/>
    <w:rsid w:val="00296563"/>
    <w:rsid w:val="002A26CC"/>
    <w:rsid w:val="002B412C"/>
    <w:rsid w:val="002B624D"/>
    <w:rsid w:val="002B7E81"/>
    <w:rsid w:val="002C0469"/>
    <w:rsid w:val="002C6364"/>
    <w:rsid w:val="002E03FC"/>
    <w:rsid w:val="00303A02"/>
    <w:rsid w:val="00310E59"/>
    <w:rsid w:val="00320214"/>
    <w:rsid w:val="00320B3A"/>
    <w:rsid w:val="00334B5F"/>
    <w:rsid w:val="00352542"/>
    <w:rsid w:val="0035591F"/>
    <w:rsid w:val="003750A8"/>
    <w:rsid w:val="0037661F"/>
    <w:rsid w:val="00377C15"/>
    <w:rsid w:val="0038555A"/>
    <w:rsid w:val="003B5747"/>
    <w:rsid w:val="003C08DB"/>
    <w:rsid w:val="003D3FC6"/>
    <w:rsid w:val="003F574D"/>
    <w:rsid w:val="00447F19"/>
    <w:rsid w:val="00461454"/>
    <w:rsid w:val="00465096"/>
    <w:rsid w:val="00477D27"/>
    <w:rsid w:val="0048188A"/>
    <w:rsid w:val="00484C30"/>
    <w:rsid w:val="0048682C"/>
    <w:rsid w:val="00490DB8"/>
    <w:rsid w:val="004A264F"/>
    <w:rsid w:val="004B6528"/>
    <w:rsid w:val="004D1E1C"/>
    <w:rsid w:val="004E0325"/>
    <w:rsid w:val="004E1F18"/>
    <w:rsid w:val="00541D61"/>
    <w:rsid w:val="005447D4"/>
    <w:rsid w:val="0055301F"/>
    <w:rsid w:val="005630BA"/>
    <w:rsid w:val="005717BB"/>
    <w:rsid w:val="0057258B"/>
    <w:rsid w:val="00574891"/>
    <w:rsid w:val="005839E7"/>
    <w:rsid w:val="005956F6"/>
    <w:rsid w:val="005B08D7"/>
    <w:rsid w:val="005E1E15"/>
    <w:rsid w:val="005E76C3"/>
    <w:rsid w:val="005F053F"/>
    <w:rsid w:val="005F1F89"/>
    <w:rsid w:val="005F2201"/>
    <w:rsid w:val="00604A77"/>
    <w:rsid w:val="00617945"/>
    <w:rsid w:val="00626647"/>
    <w:rsid w:val="00627329"/>
    <w:rsid w:val="006518E8"/>
    <w:rsid w:val="00656C75"/>
    <w:rsid w:val="006679F5"/>
    <w:rsid w:val="0067125A"/>
    <w:rsid w:val="006A5581"/>
    <w:rsid w:val="006C1A76"/>
    <w:rsid w:val="006C3813"/>
    <w:rsid w:val="006D1D05"/>
    <w:rsid w:val="006E2C2E"/>
    <w:rsid w:val="006F2134"/>
    <w:rsid w:val="006F4E68"/>
    <w:rsid w:val="00744537"/>
    <w:rsid w:val="0074705A"/>
    <w:rsid w:val="00751378"/>
    <w:rsid w:val="007743DD"/>
    <w:rsid w:val="00787025"/>
    <w:rsid w:val="007C2D18"/>
    <w:rsid w:val="007D0F4E"/>
    <w:rsid w:val="007D4B40"/>
    <w:rsid w:val="007E6354"/>
    <w:rsid w:val="00801ABB"/>
    <w:rsid w:val="0082281E"/>
    <w:rsid w:val="008238F5"/>
    <w:rsid w:val="008702EC"/>
    <w:rsid w:val="00872128"/>
    <w:rsid w:val="00874E09"/>
    <w:rsid w:val="008C3A3A"/>
    <w:rsid w:val="008D0A7D"/>
    <w:rsid w:val="008D1BF9"/>
    <w:rsid w:val="00907BA2"/>
    <w:rsid w:val="009318A0"/>
    <w:rsid w:val="00953003"/>
    <w:rsid w:val="009549C3"/>
    <w:rsid w:val="00964663"/>
    <w:rsid w:val="00994EE2"/>
    <w:rsid w:val="009A1216"/>
    <w:rsid w:val="009F1C38"/>
    <w:rsid w:val="00A04483"/>
    <w:rsid w:val="00A0626A"/>
    <w:rsid w:val="00A25A1D"/>
    <w:rsid w:val="00A549F3"/>
    <w:rsid w:val="00A60AE2"/>
    <w:rsid w:val="00A77D1F"/>
    <w:rsid w:val="00A97C24"/>
    <w:rsid w:val="00AB193D"/>
    <w:rsid w:val="00AB5B3F"/>
    <w:rsid w:val="00AB743B"/>
    <w:rsid w:val="00AD2480"/>
    <w:rsid w:val="00AD5959"/>
    <w:rsid w:val="00AF4489"/>
    <w:rsid w:val="00AF6F81"/>
    <w:rsid w:val="00B676D0"/>
    <w:rsid w:val="00B91355"/>
    <w:rsid w:val="00B954DF"/>
    <w:rsid w:val="00BA4ADB"/>
    <w:rsid w:val="00BA5BDC"/>
    <w:rsid w:val="00BB3EA3"/>
    <w:rsid w:val="00BB5317"/>
    <w:rsid w:val="00BB5DD8"/>
    <w:rsid w:val="00BC1EF0"/>
    <w:rsid w:val="00BC2A05"/>
    <w:rsid w:val="00BC673B"/>
    <w:rsid w:val="00BE0136"/>
    <w:rsid w:val="00BE5816"/>
    <w:rsid w:val="00BF0F83"/>
    <w:rsid w:val="00BF7D7D"/>
    <w:rsid w:val="00BF7F0A"/>
    <w:rsid w:val="00C21832"/>
    <w:rsid w:val="00C41787"/>
    <w:rsid w:val="00C61728"/>
    <w:rsid w:val="00C6281A"/>
    <w:rsid w:val="00C63F5F"/>
    <w:rsid w:val="00CC78E5"/>
    <w:rsid w:val="00D05759"/>
    <w:rsid w:val="00D25F69"/>
    <w:rsid w:val="00D425D8"/>
    <w:rsid w:val="00D47D26"/>
    <w:rsid w:val="00D545F1"/>
    <w:rsid w:val="00D61F82"/>
    <w:rsid w:val="00D664F8"/>
    <w:rsid w:val="00D75461"/>
    <w:rsid w:val="00D84F35"/>
    <w:rsid w:val="00D93F2F"/>
    <w:rsid w:val="00DB3360"/>
    <w:rsid w:val="00DC0664"/>
    <w:rsid w:val="00DD46C1"/>
    <w:rsid w:val="00DE1643"/>
    <w:rsid w:val="00DF1E3D"/>
    <w:rsid w:val="00E07AD6"/>
    <w:rsid w:val="00E123F8"/>
    <w:rsid w:val="00E12E77"/>
    <w:rsid w:val="00E17327"/>
    <w:rsid w:val="00E34D72"/>
    <w:rsid w:val="00E45401"/>
    <w:rsid w:val="00E60B4B"/>
    <w:rsid w:val="00E9712A"/>
    <w:rsid w:val="00EA03D8"/>
    <w:rsid w:val="00EB0211"/>
    <w:rsid w:val="00EB6433"/>
    <w:rsid w:val="00ED7163"/>
    <w:rsid w:val="00EE72AD"/>
    <w:rsid w:val="00EF69B7"/>
    <w:rsid w:val="00EF7160"/>
    <w:rsid w:val="00F0005D"/>
    <w:rsid w:val="00F20840"/>
    <w:rsid w:val="00F54B67"/>
    <w:rsid w:val="00F84C37"/>
    <w:rsid w:val="00F9246B"/>
    <w:rsid w:val="00FB3C6B"/>
    <w:rsid w:val="00FC2D7D"/>
    <w:rsid w:val="00FD34A8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945"/>
  </w:style>
  <w:style w:type="paragraph" w:styleId="a6">
    <w:name w:val="footer"/>
    <w:basedOn w:val="a"/>
    <w:link w:val="a7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3C08D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B5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53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37DF4-77CD-40E1-94A4-A803F466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30</Pages>
  <Words>7111</Words>
  <Characters>40534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2017-03-03T08:40:00Z</cp:lastPrinted>
  <dcterms:created xsi:type="dcterms:W3CDTF">2016-02-15T01:28:00Z</dcterms:created>
  <dcterms:modified xsi:type="dcterms:W3CDTF">2017-03-10T01:57:00Z</dcterms:modified>
</cp:coreProperties>
</file>